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23" w:rsidRPr="002D2823" w:rsidRDefault="002D2823" w:rsidP="002D2823">
      <w:pPr>
        <w:jc w:val="center"/>
        <w:rPr>
          <w:b/>
        </w:rPr>
      </w:pPr>
      <w:r w:rsidRPr="002D2823">
        <w:rPr>
          <w:b/>
        </w:rPr>
        <w:t>CHECKLIST</w:t>
      </w:r>
    </w:p>
    <w:p w:rsidR="00920AF6" w:rsidRDefault="002D2823" w:rsidP="007E1BD2">
      <w:pPr>
        <w:jc w:val="center"/>
      </w:pPr>
      <w:r>
        <w:rPr>
          <w:noProof/>
        </w:rPr>
        <w:drawing>
          <wp:inline distT="0" distB="0" distL="0" distR="0">
            <wp:extent cx="5943600" cy="3898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823" w:rsidRDefault="002D2823" w:rsidP="007E1BD2">
      <w:pPr>
        <w:jc w:val="center"/>
      </w:pPr>
      <w:r>
        <w:rPr>
          <w:noProof/>
        </w:rPr>
        <w:drawing>
          <wp:inline distT="0" distB="0" distL="0" distR="0">
            <wp:extent cx="5943600" cy="40112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823" w:rsidRDefault="002D2823" w:rsidP="007E1BD2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934710" cy="310578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2823" w:rsidSect="007E1B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23"/>
    <w:rsid w:val="002D2823"/>
    <w:rsid w:val="007E1BD2"/>
    <w:rsid w:val="0092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Lemes, Juliana</dc:creator>
  <cp:lastModifiedBy>Lemes, Juliana</cp:lastModifiedBy>
  <cp:revision>2</cp:revision>
  <dcterms:created xsi:type="dcterms:W3CDTF">2014-10-29T14:34:00Z</dcterms:created>
  <dcterms:modified xsi:type="dcterms:W3CDTF">2014-10-29T14:39:00Z</dcterms:modified>
</cp:coreProperties>
</file>